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8A" w:rsidRDefault="00474A8A" w:rsidP="00474A8A">
      <w:pPr>
        <w:spacing w:after="0" w:line="240" w:lineRule="auto"/>
        <w:jc w:val="both"/>
        <w:rPr>
          <w:rFonts w:cs="Calibri"/>
          <w:spacing w:val="40"/>
        </w:rPr>
      </w:pPr>
    </w:p>
    <w:p w:rsidR="00ED14E6" w:rsidRPr="00E04B1F" w:rsidRDefault="00ED14E6" w:rsidP="00474A8A">
      <w:pPr>
        <w:spacing w:after="0" w:line="240" w:lineRule="auto"/>
        <w:jc w:val="both"/>
        <w:rPr>
          <w:rFonts w:cs="Calibri"/>
          <w:spacing w:val="40"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  <w:b/>
          <w:spacing w:val="40"/>
        </w:rPr>
      </w:pPr>
    </w:p>
    <w:p w:rsidR="00474A8A" w:rsidRPr="003F032D" w:rsidRDefault="00474A8A" w:rsidP="00474A8A">
      <w:pPr>
        <w:spacing w:after="0" w:line="240" w:lineRule="auto"/>
        <w:jc w:val="center"/>
        <w:rPr>
          <w:rFonts w:cs="Calibri"/>
          <w:b/>
          <w:spacing w:val="40"/>
          <w:u w:val="single"/>
        </w:rPr>
      </w:pPr>
      <w:r w:rsidRPr="003F032D">
        <w:rPr>
          <w:rFonts w:cs="Calibri"/>
          <w:b/>
          <w:spacing w:val="40"/>
          <w:u w:val="single"/>
        </w:rPr>
        <w:t>Organizační pokyny k nástupu dítěte do zařízení</w:t>
      </w:r>
    </w:p>
    <w:p w:rsidR="00474A8A" w:rsidRPr="00E04B1F" w:rsidRDefault="00474A8A" w:rsidP="00474A8A">
      <w:pPr>
        <w:spacing w:after="0" w:line="240" w:lineRule="auto"/>
        <w:jc w:val="center"/>
        <w:rPr>
          <w:rFonts w:cs="Calibri"/>
          <w:b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</w:rPr>
      </w:pPr>
    </w:p>
    <w:p w:rsidR="00474A8A" w:rsidRPr="00E04B1F" w:rsidRDefault="00474A8A" w:rsidP="00474A8A">
      <w:pPr>
        <w:spacing w:after="0" w:line="240" w:lineRule="auto"/>
        <w:jc w:val="both"/>
        <w:rPr>
          <w:rFonts w:cs="Calibri"/>
        </w:rPr>
      </w:pPr>
      <w:r w:rsidRPr="00E04B1F">
        <w:rPr>
          <w:rFonts w:cs="Calibri"/>
        </w:rPr>
        <w:t>Milí rodiče, těší nás, že jste si pro docházku Vašeho dítěte vybrali právě naše zařízení. Pro usnadnění procesu přijetí dítěte máme pro Vás několik základních informací:</w:t>
      </w: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Doklady potřebné pro přijetí dítěte do zařízení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Přihláška do zařízení.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Zpráva o zdravotním stavu dítěte před přijetím do zařízení.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Přihláška ke stravování.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Prohlášení, týkající se vyzvedávání dítěte.</w:t>
      </w:r>
    </w:p>
    <w:p w:rsidR="00474A8A" w:rsidRPr="00E04B1F" w:rsidRDefault="00474A8A" w:rsidP="00474A8A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Informovaný souhlas s pořizováním a použitím audiovizuálního materiálu pro prezentační 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E04B1F">
        <w:rPr>
          <w:rFonts w:cs="Calibri"/>
        </w:rPr>
        <w:t>a propagační účely.</w:t>
      </w: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Délka provozu </w:t>
      </w:r>
    </w:p>
    <w:p w:rsidR="00474A8A" w:rsidRPr="00E04B1F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Příchod dětí: 6:15 – 8:00 hod. (výjimečně později po předchozí domluvě).</w:t>
      </w:r>
    </w:p>
    <w:p w:rsidR="00474A8A" w:rsidRPr="00E04B1F" w:rsidRDefault="00474A8A" w:rsidP="00474A8A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Vydávání dětí:</w:t>
      </w:r>
    </w:p>
    <w:p w:rsidR="00474A8A" w:rsidRPr="00E04B1F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Od 11:45 – 12:00 hod. – prosíme nahlásit hned ráno, že dítě odchází po obědě domů.</w:t>
      </w:r>
    </w:p>
    <w:p w:rsidR="00474A8A" w:rsidRPr="00E04B1F" w:rsidRDefault="00474A8A" w:rsidP="00474A8A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Od 14:15 - 16:30 hod.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Docházka dítěte </w:t>
      </w:r>
    </w:p>
    <w:p w:rsidR="00474A8A" w:rsidRPr="00E04B1F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Plánovanou nepřítomnost dítěte prosíme omluvit nejméně 1 den předem, v případě náhlého onemocnění sdělit neprodleně (v den nepřítomnosti nejpozději do 7:00 hod.) pečujícím osobám, možno telefonicky na čísle 318 626 114, nebo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Dětská skupina Berušky: 770 158 872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Dětská skupina Sluníčka: 770 158 871</w:t>
      </w:r>
    </w:p>
    <w:p w:rsidR="00474A8A" w:rsidRPr="00E04B1F" w:rsidRDefault="00474A8A" w:rsidP="00474A8A">
      <w:pPr>
        <w:pStyle w:val="Odstavecseseznamem"/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Dětská skupina Ježci: 770 158 870, </w:t>
      </w:r>
    </w:p>
    <w:p w:rsidR="00474A8A" w:rsidRPr="00E04B1F" w:rsidRDefault="00474A8A" w:rsidP="00474A8A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Vrací-li se dítě po nemoci, je nutno předložit potvrzení od lékaře nebo čestné prohlášení rodičů/zákonných zástupců, že je již dítě zdravé a může do kolektivu.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Doprovod dítěte</w:t>
      </w:r>
    </w:p>
    <w:p w:rsidR="00474A8A" w:rsidRPr="00E04B1F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Dítě přivádějí, odvádějí ze zařízení zákonní zástupci dítěte, nebo jiné písemně pověřené osoby, starší 18. let, které rodiče předem příslušné pečující osobě v Dětské skupině </w:t>
      </w:r>
      <w:r w:rsidR="000F7D49">
        <w:rPr>
          <w:rFonts w:cs="Calibri"/>
        </w:rPr>
        <w:t>Berušky</w:t>
      </w:r>
      <w:r w:rsidRPr="00E04B1F">
        <w:rPr>
          <w:rFonts w:cs="Calibri"/>
        </w:rPr>
        <w:t xml:space="preserve"> představí. </w:t>
      </w:r>
    </w:p>
    <w:p w:rsidR="00474A8A" w:rsidRPr="00E04B1F" w:rsidRDefault="00474A8A" w:rsidP="00474A8A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Nutno je předem předložit písemné potvrzení zákonných zástupců o tom, že tyto osoby mohou dítě ze zařízení vyzvedávat a zodpovídají tudíž za bezpečnost dítěte.</w:t>
      </w:r>
    </w:p>
    <w:p w:rsidR="00474A8A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Default="00474A8A" w:rsidP="00474A8A">
      <w:pPr>
        <w:spacing w:after="0"/>
        <w:jc w:val="both"/>
        <w:rPr>
          <w:rFonts w:cs="Calibri"/>
        </w:rPr>
      </w:pPr>
    </w:p>
    <w:p w:rsidR="00ED14E6" w:rsidRDefault="00ED14E6" w:rsidP="00474A8A">
      <w:pPr>
        <w:spacing w:after="0"/>
        <w:jc w:val="both"/>
        <w:rPr>
          <w:rFonts w:cs="Calibri"/>
        </w:rPr>
      </w:pPr>
    </w:p>
    <w:p w:rsidR="00ED14E6" w:rsidRPr="00E04B1F" w:rsidRDefault="00ED14E6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Ranní přijetí dítěte</w:t>
      </w:r>
    </w:p>
    <w:p w:rsidR="00474A8A" w:rsidRPr="00E04B1F" w:rsidRDefault="00474A8A" w:rsidP="00474A8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Rodiče při příchodu dítěte do zařízení informují příslušnou pečující osobu o zdravotním stavu dítěte (neklidný spánek, zvýšená teplota, kašel, nachlazení dítěte a jiné změny zdravotního stavu nebo v chování dítěte). </w:t>
      </w:r>
      <w:r w:rsidRPr="00E04B1F">
        <w:rPr>
          <w:rFonts w:cs="Calibri"/>
          <w:u w:val="single"/>
        </w:rPr>
        <w:t>Přijato může být vždy jen zdravé dítě!</w:t>
      </w: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Stravování dítěte</w:t>
      </w:r>
    </w:p>
    <w:p w:rsidR="00474A8A" w:rsidRPr="00E04B1F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Snídaně + ovoce, oběd, svačina, pitný režim zajištěn dětem v průběhu dne.</w:t>
      </w:r>
    </w:p>
    <w:p w:rsidR="00474A8A" w:rsidRPr="00E04B1F" w:rsidRDefault="00474A8A" w:rsidP="00474A8A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Úhrady za stravné schvaluje Rada města Příbram, v současné době činí: 50,- na den.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 xml:space="preserve">Poplatek za Dětskou skupinu </w:t>
      </w:r>
      <w:r w:rsidR="000F7D49">
        <w:rPr>
          <w:rFonts w:ascii="Calibri" w:hAnsi="Calibri" w:cs="Calibri"/>
          <w:sz w:val="22"/>
          <w:szCs w:val="22"/>
        </w:rPr>
        <w:t>Berušky</w:t>
      </w:r>
      <w:r w:rsidRPr="00E04B1F">
        <w:rPr>
          <w:rFonts w:ascii="Calibri" w:hAnsi="Calibri" w:cs="Calibri"/>
          <w:sz w:val="22"/>
          <w:szCs w:val="22"/>
        </w:rPr>
        <w:t xml:space="preserve"> (příspěvek na provoz)</w:t>
      </w:r>
    </w:p>
    <w:p w:rsidR="00474A8A" w:rsidRPr="00E04B1F" w:rsidRDefault="00474A8A" w:rsidP="00474A8A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Schvaluje Rada města Příbram, u dětí z intaktní populace činí 900,- měsíčně – jedná se 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  <w:r w:rsidRPr="00E04B1F">
        <w:rPr>
          <w:rFonts w:cs="Calibri"/>
        </w:rPr>
        <w:t>o částečnou úhradu nákladů služby péče o dítě v dětské skupině.</w:t>
      </w:r>
    </w:p>
    <w:p w:rsidR="00474A8A" w:rsidRPr="00E04B1F" w:rsidRDefault="00474A8A" w:rsidP="00474A8A">
      <w:pPr>
        <w:pStyle w:val="Zkladntext"/>
        <w:widowControl w:val="0"/>
        <w:numPr>
          <w:ilvl w:val="0"/>
          <w:numId w:val="20"/>
        </w:numPr>
        <w:autoSpaceDE w:val="0"/>
        <w:autoSpaceDN w:val="0"/>
        <w:spacing w:before="54" w:after="0" w:line="240" w:lineRule="auto"/>
        <w:ind w:right="111"/>
        <w:jc w:val="both"/>
        <w:rPr>
          <w:rFonts w:cs="Calibri"/>
        </w:rPr>
      </w:pPr>
      <w:r w:rsidRPr="00E04B1F">
        <w:rPr>
          <w:rFonts w:cs="Calibri"/>
        </w:rPr>
        <w:t xml:space="preserve">Zákonný zástupce si musí zřídit u své banky </w:t>
      </w:r>
      <w:r w:rsidRPr="00E04B1F">
        <w:rPr>
          <w:rFonts w:cs="Calibri"/>
          <w:b/>
        </w:rPr>
        <w:t xml:space="preserve">příkaz k povolení inkasa </w:t>
      </w:r>
      <w:r w:rsidRPr="00E04B1F">
        <w:rPr>
          <w:rFonts w:cs="Calibri"/>
        </w:rPr>
        <w:t xml:space="preserve">na úhradu stravného    </w:t>
      </w:r>
      <w:r w:rsidRPr="00E04B1F">
        <w:rPr>
          <w:rFonts w:cs="Calibri"/>
        </w:rPr>
        <w:br/>
        <w:t xml:space="preserve">a příspěvku na provoz dětské skupiny (ne trvalý příkaz), s minimálním krytím  (limit) </w:t>
      </w:r>
      <w:r w:rsidRPr="00E04B1F">
        <w:rPr>
          <w:rFonts w:cs="Calibri"/>
          <w:b/>
        </w:rPr>
        <w:t xml:space="preserve">2.500,-  </w:t>
      </w:r>
      <w:r w:rsidRPr="00E04B1F">
        <w:rPr>
          <w:rFonts w:cs="Calibri"/>
        </w:rPr>
        <w:t xml:space="preserve">na účtu </w:t>
      </w:r>
      <w:r w:rsidRPr="00E04B1F">
        <w:rPr>
          <w:rFonts w:cs="Calibri"/>
          <w:b/>
        </w:rPr>
        <w:t>pro jedno dítě</w:t>
      </w:r>
      <w:r w:rsidRPr="00E04B1F">
        <w:rPr>
          <w:rFonts w:cs="Calibri"/>
        </w:rPr>
        <w:t>. Příkaz pro stažení inkasa bude vždy k 20. dni daného</w:t>
      </w:r>
      <w:r w:rsidR="005E1342">
        <w:rPr>
          <w:rFonts w:cs="Calibri"/>
        </w:rPr>
        <w:t xml:space="preserve"> </w:t>
      </w:r>
      <w:bookmarkStart w:id="0" w:name="_GoBack"/>
      <w:bookmarkEnd w:id="0"/>
      <w:r w:rsidRPr="00E04B1F">
        <w:rPr>
          <w:rFonts w:cs="Calibri"/>
        </w:rPr>
        <w:t>měsíce.</w:t>
      </w:r>
    </w:p>
    <w:p w:rsidR="00474A8A" w:rsidRPr="00E04B1F" w:rsidRDefault="00474A8A" w:rsidP="00474A8A">
      <w:pPr>
        <w:pStyle w:val="Zkladntext"/>
        <w:ind w:left="720"/>
        <w:jc w:val="both"/>
        <w:rPr>
          <w:rFonts w:cs="Calibri"/>
        </w:rPr>
      </w:pPr>
    </w:p>
    <w:p w:rsidR="00474A8A" w:rsidRPr="00E04B1F" w:rsidRDefault="00474A8A" w:rsidP="00474A8A">
      <w:pPr>
        <w:pStyle w:val="Nadpis1"/>
        <w:numPr>
          <w:ilvl w:val="0"/>
          <w:numId w:val="22"/>
        </w:numPr>
        <w:spacing w:before="240"/>
        <w:jc w:val="both"/>
        <w:rPr>
          <w:rFonts w:ascii="Calibri" w:hAnsi="Calibri" w:cs="Calibri"/>
          <w:sz w:val="22"/>
          <w:szCs w:val="22"/>
        </w:rPr>
      </w:pPr>
      <w:r w:rsidRPr="00E04B1F">
        <w:rPr>
          <w:rFonts w:ascii="Calibri" w:hAnsi="Calibri" w:cs="Calibri"/>
          <w:sz w:val="22"/>
          <w:szCs w:val="22"/>
        </w:rPr>
        <w:t>Při nástupu dítěte je vhodné přinést:</w:t>
      </w:r>
      <w:r w:rsidRPr="00E04B1F">
        <w:rPr>
          <w:rFonts w:ascii="Calibri" w:hAnsi="Calibri" w:cs="Calibri"/>
          <w:sz w:val="22"/>
          <w:szCs w:val="22"/>
        </w:rPr>
        <w:tab/>
      </w:r>
      <w:r w:rsidRPr="00E04B1F">
        <w:rPr>
          <w:rFonts w:ascii="Calibri" w:hAnsi="Calibri" w:cs="Calibri"/>
          <w:sz w:val="22"/>
          <w:szCs w:val="22"/>
        </w:rPr>
        <w:tab/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toaletního papíru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papírových kapesníčků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jednorázové pleny podle potřeby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1 balení vlhčených ubrousků (pro děti, které nosí pleny)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="Calibri"/>
          <w:b/>
        </w:rPr>
      </w:pPr>
      <w:r w:rsidRPr="00E04B1F">
        <w:rPr>
          <w:rFonts w:cs="Calibri"/>
          <w:b/>
        </w:rPr>
        <w:t>Doporučení pro rodiče: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dětem dávejte prosím pouze pevnou, odpovídající obuv, všechnu obuv prosíme, podepište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>prosíme také o dostatek oblečení vhodného pro pobyt venku za méně příznivého počasí (déšť, vítr, sníh…) – nepromokavé kalhoty, bunda, příp. pláštěnka, gumovky, sněhule, rukavice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 v letním období je vhodná pokrývka hlavy, příp. opalovací krém</w:t>
      </w:r>
    </w:p>
    <w:p w:rsidR="00474A8A" w:rsidRPr="00E04B1F" w:rsidRDefault="00474A8A" w:rsidP="00474A8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="Calibri"/>
        </w:rPr>
      </w:pPr>
      <w:r w:rsidRPr="00E04B1F">
        <w:rPr>
          <w:rFonts w:cs="Calibri"/>
        </w:rPr>
        <w:t xml:space="preserve">z důvodu bezpečnosti dětí není vhodné dávat dětem do zařízení korálky, řetízky, náramky </w:t>
      </w:r>
      <w:r w:rsidRPr="00E04B1F">
        <w:rPr>
          <w:rFonts w:cs="Calibri"/>
        </w:rPr>
        <w:br/>
        <w:t>a jiné drobné a nevhodné doplňky či předměty</w:t>
      </w:r>
    </w:p>
    <w:p w:rsidR="00474A8A" w:rsidRPr="00E04B1F" w:rsidRDefault="00474A8A" w:rsidP="00474A8A">
      <w:pPr>
        <w:pStyle w:val="Odstavecseseznamem"/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jc w:val="both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</w:p>
    <w:p w:rsidR="00474A8A" w:rsidRPr="00E04B1F" w:rsidRDefault="00474A8A" w:rsidP="00474A8A">
      <w:pPr>
        <w:spacing w:after="0"/>
        <w:rPr>
          <w:rFonts w:cs="Calibri"/>
        </w:rPr>
      </w:pPr>
      <w:r w:rsidRPr="00E04B1F">
        <w:rPr>
          <w:rFonts w:cs="Calibri"/>
        </w:rPr>
        <w:t xml:space="preserve">     Děkujeme za součinnost.</w:t>
      </w:r>
    </w:p>
    <w:p w:rsidR="00474A8A" w:rsidRPr="00E04B1F" w:rsidRDefault="00474A8A" w:rsidP="00474A8A">
      <w:pPr>
        <w:spacing w:after="0"/>
        <w:rPr>
          <w:rFonts w:cs="Calibri"/>
        </w:rPr>
      </w:pPr>
      <w:r w:rsidRPr="00E04B1F">
        <w:rPr>
          <w:rFonts w:cs="Calibri"/>
        </w:rPr>
        <w:t xml:space="preserve">     Tým Dětské skupiny </w:t>
      </w:r>
      <w:r w:rsidR="000F7D49">
        <w:rPr>
          <w:rFonts w:cs="Calibri"/>
        </w:rPr>
        <w:t>Berušky</w:t>
      </w:r>
      <w:r w:rsidRPr="00E04B1F">
        <w:rPr>
          <w:rFonts w:cs="Calibri"/>
        </w:rPr>
        <w:t>.</w:t>
      </w:r>
    </w:p>
    <w:p w:rsidR="0037447D" w:rsidRPr="00EF6662" w:rsidRDefault="00871BD3" w:rsidP="00EF6662"/>
    <w:sectPr w:rsidR="0037447D" w:rsidRPr="00EF6662" w:rsidSect="001F2426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D3" w:rsidRDefault="00871BD3" w:rsidP="005E29E5">
      <w:pPr>
        <w:spacing w:after="0" w:line="240" w:lineRule="auto"/>
      </w:pPr>
      <w:r>
        <w:separator/>
      </w:r>
    </w:p>
  </w:endnote>
  <w:endnote w:type="continuationSeparator" w:id="0">
    <w:p w:rsidR="00871BD3" w:rsidRDefault="00871BD3" w:rsidP="005E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759"/>
      <w:docPartObj>
        <w:docPartGallery w:val="Page Numbers (Bottom of Page)"/>
        <w:docPartUnique/>
      </w:docPartObj>
    </w:sdtPr>
    <w:sdtContent>
      <w:p w:rsidR="005E1342" w:rsidRDefault="001F2426" w:rsidP="005E1342">
        <w:pPr>
          <w:pStyle w:val="Zpat"/>
          <w:jc w:val="center"/>
        </w:pPr>
        <w:r w:rsidRPr="006816E4">
          <w:rPr>
            <w:sz w:val="18"/>
            <w:szCs w:val="18"/>
          </w:rPr>
          <w:t>Dětské skupiny města Příbram, p. o., Bratří Čap</w:t>
        </w:r>
        <w:r w:rsidR="00216E37">
          <w:rPr>
            <w:sz w:val="18"/>
            <w:szCs w:val="18"/>
          </w:rPr>
          <w:t>ků 277, 261 01 Příbram</w:t>
        </w:r>
        <w:r w:rsidR="00216E37">
          <w:rPr>
            <w:sz w:val="18"/>
            <w:szCs w:val="18"/>
          </w:rPr>
          <w:br/>
        </w:r>
        <w:r w:rsidR="005E1342">
          <w:rPr>
            <w:sz w:val="18"/>
            <w:szCs w:val="18"/>
          </w:rPr>
          <w:t xml:space="preserve">T:318 626 114, E: pb@detskeskupinypb.cz, </w:t>
        </w:r>
        <w:hyperlink r:id="rId1" w:history="1">
          <w:r w:rsidR="005E1342">
            <w:rPr>
              <w:rStyle w:val="Hypertextovodkaz"/>
              <w:sz w:val="18"/>
              <w:szCs w:val="18"/>
            </w:rPr>
            <w:t>www.detskeskupinypb.cz</w:t>
          </w:r>
        </w:hyperlink>
        <w:r w:rsidR="005E1342">
          <w:rPr>
            <w:sz w:val="18"/>
            <w:szCs w:val="18"/>
          </w:rPr>
          <w:t>, ID datové schránky: uaktahv, IČ: 22268618</w:t>
        </w:r>
      </w:p>
      <w:p w:rsidR="00494F6C" w:rsidRDefault="004E1405" w:rsidP="005E1342">
        <w:pPr>
          <w:pStyle w:val="Zpat"/>
          <w:jc w:val="center"/>
        </w:pPr>
      </w:p>
    </w:sdtContent>
  </w:sdt>
  <w:p w:rsidR="00494F6C" w:rsidRDefault="00494F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D3" w:rsidRDefault="00871BD3" w:rsidP="005E29E5">
      <w:pPr>
        <w:spacing w:after="0" w:line="240" w:lineRule="auto"/>
      </w:pPr>
      <w:r>
        <w:separator/>
      </w:r>
    </w:p>
  </w:footnote>
  <w:footnote w:type="continuationSeparator" w:id="0">
    <w:p w:rsidR="00871BD3" w:rsidRDefault="00871BD3" w:rsidP="005E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BC" w:rsidRDefault="005D7BD8" w:rsidP="000A5DBC">
    <w:pPr>
      <w:pStyle w:val="Zhlav"/>
      <w:tabs>
        <w:tab w:val="left" w:pos="1005"/>
        <w:tab w:val="center" w:pos="4706"/>
      </w:tabs>
      <w:jc w:val="center"/>
    </w:pPr>
    <w:r w:rsidRPr="00216E37">
      <w:rPr>
        <w:b/>
        <w:sz w:val="24"/>
        <w:szCs w:val="24"/>
      </w:rPr>
      <w:t>DĚTSKÉ SKUPINY MĚSTA PŘÍBRAM,</w:t>
    </w:r>
  </w:p>
  <w:p w:rsidR="005D7BD8" w:rsidRDefault="005D7BD8" w:rsidP="000A5DBC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5D7BD8" w:rsidRPr="005D7BD8" w:rsidRDefault="005D7BD8" w:rsidP="005D7BD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4E1405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4E1405" w:rsidRPr="009763BC">
      <w:rPr>
        <w:rFonts w:ascii="Arial" w:hAnsi="Arial"/>
        <w:sz w:val="16"/>
        <w:szCs w:val="16"/>
      </w:rPr>
      <w:fldChar w:fldCharType="separate"/>
    </w:r>
    <w:r w:rsidR="00295308">
      <w:rPr>
        <w:rFonts w:ascii="Arial" w:hAnsi="Arial"/>
        <w:noProof/>
        <w:sz w:val="16"/>
        <w:szCs w:val="16"/>
      </w:rPr>
      <w:t>2</w:t>
    </w:r>
    <w:r w:rsidR="004E1405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4E1405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4E1405" w:rsidRPr="009763BC">
      <w:rPr>
        <w:rFonts w:ascii="Arial" w:hAnsi="Arial"/>
        <w:sz w:val="16"/>
        <w:szCs w:val="16"/>
      </w:rPr>
      <w:fldChar w:fldCharType="separate"/>
    </w:r>
    <w:r w:rsidR="00295308">
      <w:rPr>
        <w:rFonts w:ascii="Arial" w:hAnsi="Arial"/>
        <w:noProof/>
        <w:sz w:val="16"/>
        <w:szCs w:val="16"/>
      </w:rPr>
      <w:t>2</w:t>
    </w:r>
    <w:r w:rsidR="004E1405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5E29E5" w:rsidRDefault="005E29E5" w:rsidP="005E29E5">
    <w:pPr>
      <w:pStyle w:val="Zhlav"/>
      <w:jc w:val="righ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D7"/>
    <w:multiLevelType w:val="hybridMultilevel"/>
    <w:tmpl w:val="7A50B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EF5B2A"/>
    <w:multiLevelType w:val="hybridMultilevel"/>
    <w:tmpl w:val="18B077BA"/>
    <w:lvl w:ilvl="0" w:tplc="ADE26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5798A"/>
    <w:multiLevelType w:val="hybridMultilevel"/>
    <w:tmpl w:val="163A1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2194D"/>
    <w:multiLevelType w:val="hybridMultilevel"/>
    <w:tmpl w:val="8C3EB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775B1"/>
    <w:multiLevelType w:val="hybridMultilevel"/>
    <w:tmpl w:val="9E34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14558"/>
    <w:multiLevelType w:val="hybridMultilevel"/>
    <w:tmpl w:val="529A4CB8"/>
    <w:lvl w:ilvl="0" w:tplc="87D21E3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F716C"/>
    <w:multiLevelType w:val="hybridMultilevel"/>
    <w:tmpl w:val="00865B7A"/>
    <w:lvl w:ilvl="0" w:tplc="E8A0E07E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6474FF"/>
    <w:multiLevelType w:val="hybridMultilevel"/>
    <w:tmpl w:val="4E64A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D7E75"/>
    <w:multiLevelType w:val="hybridMultilevel"/>
    <w:tmpl w:val="326CD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C5ABA"/>
    <w:multiLevelType w:val="hybridMultilevel"/>
    <w:tmpl w:val="92D69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5079A2"/>
    <w:multiLevelType w:val="hybridMultilevel"/>
    <w:tmpl w:val="F77C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5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 w:numId="18">
    <w:abstractNumId w:val="20"/>
  </w:num>
  <w:num w:numId="19">
    <w:abstractNumId w:val="18"/>
  </w:num>
  <w:num w:numId="20">
    <w:abstractNumId w:val="17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29E5"/>
    <w:rsid w:val="000A5DBC"/>
    <w:rsid w:val="000F7D49"/>
    <w:rsid w:val="001F2426"/>
    <w:rsid w:val="00216E37"/>
    <w:rsid w:val="00232C37"/>
    <w:rsid w:val="00273E88"/>
    <w:rsid w:val="00295308"/>
    <w:rsid w:val="002B10D3"/>
    <w:rsid w:val="002F38E5"/>
    <w:rsid w:val="002F4BB6"/>
    <w:rsid w:val="0031499C"/>
    <w:rsid w:val="00332DD8"/>
    <w:rsid w:val="003F032D"/>
    <w:rsid w:val="004302F8"/>
    <w:rsid w:val="00434A45"/>
    <w:rsid w:val="004507F3"/>
    <w:rsid w:val="00474A8A"/>
    <w:rsid w:val="00494F6C"/>
    <w:rsid w:val="004C5D94"/>
    <w:rsid w:val="004E1405"/>
    <w:rsid w:val="005D7BD8"/>
    <w:rsid w:val="005E1342"/>
    <w:rsid w:val="005E29E5"/>
    <w:rsid w:val="005F13E6"/>
    <w:rsid w:val="00605902"/>
    <w:rsid w:val="00654FE5"/>
    <w:rsid w:val="006639C4"/>
    <w:rsid w:val="007E150D"/>
    <w:rsid w:val="007E399D"/>
    <w:rsid w:val="00871BD3"/>
    <w:rsid w:val="008B51EB"/>
    <w:rsid w:val="008C116D"/>
    <w:rsid w:val="008E5B8B"/>
    <w:rsid w:val="00910581"/>
    <w:rsid w:val="00932933"/>
    <w:rsid w:val="00A22AAB"/>
    <w:rsid w:val="00A4653D"/>
    <w:rsid w:val="00B87586"/>
    <w:rsid w:val="00D06219"/>
    <w:rsid w:val="00D63318"/>
    <w:rsid w:val="00ED14E6"/>
    <w:rsid w:val="00EF6662"/>
    <w:rsid w:val="00EF6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9E5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74A8A"/>
    <w:pPr>
      <w:spacing w:after="0" w:line="276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9E5"/>
  </w:style>
  <w:style w:type="paragraph" w:styleId="Zpat">
    <w:name w:val="footer"/>
    <w:basedOn w:val="Normln"/>
    <w:link w:val="Zpat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9E5"/>
  </w:style>
  <w:style w:type="paragraph" w:styleId="Textbubliny">
    <w:name w:val="Balloon Text"/>
    <w:basedOn w:val="Normln"/>
    <w:link w:val="TextbublinyChar"/>
    <w:uiPriority w:val="99"/>
    <w:semiHidden/>
    <w:unhideWhenUsed/>
    <w:rsid w:val="005E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E29E5"/>
    <w:pPr>
      <w:ind w:left="720"/>
      <w:contextualSpacing/>
    </w:pPr>
  </w:style>
  <w:style w:type="paragraph" w:customStyle="1" w:styleId="Default">
    <w:name w:val="Default"/>
    <w:rsid w:val="005E29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474A8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74A8A"/>
    <w:pPr>
      <w:spacing w:after="120" w:line="276" w:lineRule="auto"/>
    </w:pPr>
    <w:rPr>
      <w:rFonts w:eastAsia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4A8A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semiHidden/>
    <w:unhideWhenUsed/>
    <w:rsid w:val="005E1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JESLE</dc:creator>
  <cp:lastModifiedBy>JESLE</cp:lastModifiedBy>
  <cp:revision>2</cp:revision>
  <cp:lastPrinted>2024-11-06T08:18:00Z</cp:lastPrinted>
  <dcterms:created xsi:type="dcterms:W3CDTF">2024-12-10T13:14:00Z</dcterms:created>
  <dcterms:modified xsi:type="dcterms:W3CDTF">2024-12-10T13:14:00Z</dcterms:modified>
</cp:coreProperties>
</file>