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7E304B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7E304B">
        <w:rPr>
          <w:rFonts w:cs="Calibri"/>
          <w:b/>
          <w:spacing w:val="40"/>
          <w:u w:val="single"/>
        </w:rPr>
        <w:t>Organizační pokyny k nástupu dítěte do zařízení</w:t>
      </w:r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</w:t>
      </w:r>
      <w:r w:rsidR="001A1D78">
        <w:rPr>
          <w:rFonts w:cs="Calibri"/>
        </w:rPr>
        <w:t>Sluníčka</w:t>
      </w:r>
      <w:r w:rsidRPr="00E04B1F">
        <w:rPr>
          <w:rFonts w:cs="Calibri"/>
        </w:rPr>
        <w:t xml:space="preserve"> 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Poplatek za Dětskou skupinu </w:t>
      </w:r>
      <w:r w:rsidR="001A1D78">
        <w:rPr>
          <w:rFonts w:ascii="Calibri" w:hAnsi="Calibri" w:cs="Calibri"/>
          <w:sz w:val="22"/>
          <w:szCs w:val="22"/>
        </w:rPr>
        <w:t>Sluníčka</w:t>
      </w:r>
      <w:r w:rsidRPr="00E04B1F">
        <w:rPr>
          <w:rFonts w:ascii="Calibri" w:hAnsi="Calibri" w:cs="Calibri"/>
          <w:sz w:val="22"/>
          <w:szCs w:val="22"/>
        </w:rPr>
        <w:t xml:space="preserve">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krytím  (limit)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D95A86">
        <w:rPr>
          <w:rFonts w:cs="Calibri"/>
        </w:rPr>
        <w:t xml:space="preserve"> </w:t>
      </w:r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</w:t>
      </w:r>
      <w:r w:rsidR="001A1D78">
        <w:rPr>
          <w:rFonts w:cs="Calibri"/>
        </w:rPr>
        <w:t>Sluníčka</w:t>
      </w:r>
      <w:r w:rsidRPr="00E04B1F">
        <w:rPr>
          <w:rFonts w:cs="Calibri"/>
        </w:rPr>
        <w:t>.</w:t>
      </w:r>
    </w:p>
    <w:p w:rsidR="0037447D" w:rsidRPr="00EF6662" w:rsidRDefault="00145579" w:rsidP="00EF6662">
      <w:bookmarkStart w:id="0" w:name="_GoBack"/>
      <w:bookmarkEnd w:id="0"/>
    </w:p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79" w:rsidRDefault="00145579" w:rsidP="005E29E5">
      <w:pPr>
        <w:spacing w:after="0" w:line="240" w:lineRule="auto"/>
      </w:pPr>
      <w:r>
        <w:separator/>
      </w:r>
    </w:p>
  </w:endnote>
  <w:endnote w:type="continuationSeparator" w:id="0">
    <w:p w:rsidR="00145579" w:rsidRDefault="00145579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494F6C" w:rsidRDefault="009A7F66" w:rsidP="009A7F66">
        <w:pPr>
          <w:pStyle w:val="Zpat"/>
          <w:jc w:val="center"/>
        </w:pPr>
        <w:r>
          <w:rPr>
            <w:rFonts w:cs="Calibri"/>
            <w:sz w:val="18"/>
            <w:szCs w:val="18"/>
          </w:rPr>
          <w:t>Dětské skupiny města Příbram, p. o., Bratří Čapků 277, 261 01 Příbram</w:t>
        </w:r>
        <w:r>
          <w:rPr>
            <w:rFonts w:cs="Calibri"/>
            <w:sz w:val="18"/>
            <w:szCs w:val="18"/>
          </w:rPr>
          <w:br/>
        </w:r>
        <w:r w:rsidR="00D95A86">
          <w:rPr>
            <w:sz w:val="18"/>
            <w:szCs w:val="18"/>
          </w:rPr>
          <w:t xml:space="preserve">T: 318 626 114, E: pb@detskeskupinypb.cz, </w:t>
        </w:r>
        <w:hyperlink r:id="rId1" w:history="1">
          <w:r w:rsidR="00D95A86">
            <w:rPr>
              <w:rStyle w:val="Hypertextovodkaz"/>
              <w:sz w:val="18"/>
              <w:szCs w:val="18"/>
            </w:rPr>
            <w:t>www.detskeskupinypb.cz</w:t>
          </w:r>
        </w:hyperlink>
        <w:r w:rsidR="00D95A86">
          <w:rPr>
            <w:sz w:val="18"/>
            <w:szCs w:val="18"/>
          </w:rPr>
          <w:t>, ID datové schránky: uaktahv, IČ: 22268618</w:t>
        </w: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79" w:rsidRDefault="00145579" w:rsidP="005E29E5">
      <w:pPr>
        <w:spacing w:after="0" w:line="240" w:lineRule="auto"/>
      </w:pPr>
      <w:r>
        <w:separator/>
      </w:r>
    </w:p>
  </w:footnote>
  <w:footnote w:type="continuationSeparator" w:id="0">
    <w:p w:rsidR="00145579" w:rsidRDefault="00145579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5D7BD8" w:rsidP="000A5DBC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606B4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606B4D" w:rsidRPr="009763BC">
      <w:rPr>
        <w:rFonts w:ascii="Arial" w:hAnsi="Arial"/>
        <w:sz w:val="16"/>
        <w:szCs w:val="16"/>
      </w:rPr>
      <w:fldChar w:fldCharType="separate"/>
    </w:r>
    <w:r w:rsidR="00462E2D">
      <w:rPr>
        <w:rFonts w:ascii="Arial" w:hAnsi="Arial"/>
        <w:noProof/>
        <w:sz w:val="16"/>
        <w:szCs w:val="16"/>
      </w:rPr>
      <w:t>2</w:t>
    </w:r>
    <w:r w:rsidR="00606B4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606B4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606B4D" w:rsidRPr="009763BC">
      <w:rPr>
        <w:rFonts w:ascii="Arial" w:hAnsi="Arial"/>
        <w:sz w:val="16"/>
        <w:szCs w:val="16"/>
      </w:rPr>
      <w:fldChar w:fldCharType="separate"/>
    </w:r>
    <w:r w:rsidR="00462E2D">
      <w:rPr>
        <w:rFonts w:ascii="Arial" w:hAnsi="Arial"/>
        <w:noProof/>
        <w:sz w:val="16"/>
        <w:szCs w:val="16"/>
      </w:rPr>
      <w:t>2</w:t>
    </w:r>
    <w:r w:rsidR="00606B4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10CB"/>
    <w:rsid w:val="000A5DBC"/>
    <w:rsid w:val="00145579"/>
    <w:rsid w:val="00195EA2"/>
    <w:rsid w:val="001A1D78"/>
    <w:rsid w:val="001F2426"/>
    <w:rsid w:val="00216E37"/>
    <w:rsid w:val="00232C37"/>
    <w:rsid w:val="00273E88"/>
    <w:rsid w:val="002B10D3"/>
    <w:rsid w:val="002F38E5"/>
    <w:rsid w:val="0031499C"/>
    <w:rsid w:val="00332DD8"/>
    <w:rsid w:val="004302F8"/>
    <w:rsid w:val="00434A45"/>
    <w:rsid w:val="00462E2D"/>
    <w:rsid w:val="00474A8A"/>
    <w:rsid w:val="00494F6C"/>
    <w:rsid w:val="004C5D94"/>
    <w:rsid w:val="00503D3A"/>
    <w:rsid w:val="005D7BD8"/>
    <w:rsid w:val="005E29E5"/>
    <w:rsid w:val="00605902"/>
    <w:rsid w:val="00606B4D"/>
    <w:rsid w:val="00654FE5"/>
    <w:rsid w:val="006639C4"/>
    <w:rsid w:val="007E150D"/>
    <w:rsid w:val="007E304B"/>
    <w:rsid w:val="007E399D"/>
    <w:rsid w:val="008B51EB"/>
    <w:rsid w:val="008E5B8B"/>
    <w:rsid w:val="00910581"/>
    <w:rsid w:val="00932933"/>
    <w:rsid w:val="009A7F66"/>
    <w:rsid w:val="00A4653D"/>
    <w:rsid w:val="00B53600"/>
    <w:rsid w:val="00B87586"/>
    <w:rsid w:val="00D06219"/>
    <w:rsid w:val="00D63318"/>
    <w:rsid w:val="00D95A86"/>
    <w:rsid w:val="00ED14E6"/>
    <w:rsid w:val="00EF6662"/>
    <w:rsid w:val="00E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5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dcterms:created xsi:type="dcterms:W3CDTF">2024-12-10T13:13:00Z</dcterms:created>
  <dcterms:modified xsi:type="dcterms:W3CDTF">2024-12-10T13:13:00Z</dcterms:modified>
</cp:coreProperties>
</file>